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ED" w:rsidRPr="00B30A9A" w:rsidRDefault="00B30A9A" w:rsidP="001430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color w:val="548DD4" w:themeColor="text2" w:themeTint="99"/>
          <w:sz w:val="36"/>
          <w:szCs w:val="36"/>
        </w:rPr>
      </w:pPr>
      <w:r w:rsidRPr="00B30A9A">
        <w:rPr>
          <w:rFonts w:ascii="Arial" w:eastAsia="Times New Roman" w:hAnsi="Arial" w:cs="Arial"/>
          <w:b/>
          <w:bCs/>
          <w:i/>
          <w:color w:val="548DD4" w:themeColor="text2" w:themeTint="99"/>
          <w:szCs w:val="36"/>
        </w:rPr>
        <w:t>Replace this text with a p</w:t>
      </w:r>
      <w:r w:rsidR="009058ED" w:rsidRPr="00B30A9A">
        <w:rPr>
          <w:rFonts w:ascii="Arial" w:eastAsia="Times New Roman" w:hAnsi="Arial" w:cs="Arial"/>
          <w:b/>
          <w:bCs/>
          <w:i/>
          <w:color w:val="548DD4" w:themeColor="text2" w:themeTint="99"/>
          <w:szCs w:val="36"/>
        </w:rPr>
        <w:t>artner</w:t>
      </w:r>
      <w:r w:rsidRPr="00B30A9A">
        <w:rPr>
          <w:rFonts w:ascii="Arial" w:eastAsia="Times New Roman" w:hAnsi="Arial" w:cs="Arial"/>
          <w:b/>
          <w:bCs/>
          <w:i/>
          <w:color w:val="548DD4" w:themeColor="text2" w:themeTint="99"/>
          <w:szCs w:val="36"/>
        </w:rPr>
        <w:t>’s</w:t>
      </w:r>
      <w:r w:rsidR="009058ED" w:rsidRPr="00B30A9A">
        <w:rPr>
          <w:rFonts w:ascii="Arial" w:eastAsia="Times New Roman" w:hAnsi="Arial" w:cs="Arial"/>
          <w:b/>
          <w:bCs/>
          <w:i/>
          <w:color w:val="548DD4" w:themeColor="text2" w:themeTint="99"/>
          <w:szCs w:val="36"/>
        </w:rPr>
        <w:t xml:space="preserve"> </w:t>
      </w:r>
      <w:r w:rsidRPr="00B30A9A">
        <w:rPr>
          <w:rFonts w:ascii="Arial" w:eastAsia="Times New Roman" w:hAnsi="Arial" w:cs="Arial"/>
          <w:b/>
          <w:bCs/>
          <w:i/>
          <w:color w:val="548DD4" w:themeColor="text2" w:themeTint="99"/>
          <w:szCs w:val="36"/>
        </w:rPr>
        <w:t>l</w:t>
      </w:r>
      <w:r w:rsidR="009058ED" w:rsidRPr="00B30A9A">
        <w:rPr>
          <w:rFonts w:ascii="Arial" w:eastAsia="Times New Roman" w:hAnsi="Arial" w:cs="Arial"/>
          <w:b/>
          <w:bCs/>
          <w:i/>
          <w:color w:val="548DD4" w:themeColor="text2" w:themeTint="99"/>
          <w:szCs w:val="36"/>
        </w:rPr>
        <w:t>ogo</w:t>
      </w:r>
      <w:r>
        <w:rPr>
          <w:rFonts w:ascii="Arial" w:eastAsia="Times New Roman" w:hAnsi="Arial" w:cs="Arial"/>
          <w:b/>
          <w:bCs/>
          <w:i/>
          <w:color w:val="548DD4" w:themeColor="text2" w:themeTint="99"/>
          <w:szCs w:val="36"/>
        </w:rPr>
        <w:t>. I</w:t>
      </w:r>
      <w:r w:rsidR="009058ED" w:rsidRPr="00B30A9A">
        <w:rPr>
          <w:rFonts w:ascii="Arial" w:eastAsia="Times New Roman" w:hAnsi="Arial" w:cs="Arial"/>
          <w:b/>
          <w:bCs/>
          <w:i/>
          <w:color w:val="548DD4" w:themeColor="text2" w:themeTint="99"/>
          <w:szCs w:val="36"/>
        </w:rPr>
        <w:t>f no</w:t>
      </w:r>
      <w:r w:rsidRPr="00B30A9A">
        <w:rPr>
          <w:rFonts w:ascii="Arial" w:eastAsia="Times New Roman" w:hAnsi="Arial" w:cs="Arial"/>
          <w:b/>
          <w:bCs/>
          <w:i/>
          <w:color w:val="548DD4" w:themeColor="text2" w:themeTint="99"/>
          <w:szCs w:val="36"/>
        </w:rPr>
        <w:t xml:space="preserve"> logo available, please write the partner’s name here.</w:t>
      </w:r>
    </w:p>
    <w:p w:rsidR="00143048" w:rsidRPr="00143048" w:rsidRDefault="00143048" w:rsidP="001430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143048">
        <w:rPr>
          <w:rFonts w:ascii="Arial" w:eastAsia="Times New Roman" w:hAnsi="Arial" w:cs="Arial"/>
          <w:b/>
          <w:bCs/>
          <w:color w:val="222222"/>
          <w:sz w:val="36"/>
          <w:szCs w:val="36"/>
        </w:rPr>
        <w:t>Proposal Details</w:t>
      </w:r>
      <w:bookmarkStart w:id="0" w:name="_GoBack"/>
      <w:bookmarkEnd w:id="0"/>
    </w:p>
    <w:p w:rsidR="00143048" w:rsidRPr="00143048" w:rsidRDefault="00143048" w:rsidP="00CD2F92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Date Submitted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 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1326713903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Pr="00143048" w:rsidRDefault="00143048" w:rsidP="00CD2F92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Next Client Appointment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1282694611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Pr="00143048" w:rsidRDefault="00143048" w:rsidP="00CD2F92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Proposal Delivery Date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-707804910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Pr="00143048" w:rsidRDefault="009058ED" w:rsidP="00CD2F92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Client’s </w:t>
      </w:r>
      <w:r w:rsidR="00143048"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Business Nam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e</w:t>
      </w:r>
      <w:r w:rsidR="00143048" w:rsidRPr="00143048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-1970353454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Pr="00143048" w:rsidRDefault="009058ED" w:rsidP="00CD2F92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Client’s </w:t>
      </w:r>
      <w:r w:rsidR="00143048"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Website Address</w:t>
      </w:r>
      <w:r w:rsidR="00143048"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-614982565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Pr="00143048" w:rsidRDefault="009058ED" w:rsidP="00CD2F92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Client’s </w:t>
      </w:r>
      <w:r w:rsidR="00143048"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Business Phone Number</w:t>
      </w:r>
      <w:r w:rsidR="00143048"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186644597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Pr="00143048" w:rsidRDefault="00143048" w:rsidP="00CD2F92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Marketing Consultant/Sales Rep</w:t>
      </w:r>
      <w:r w:rsidR="009058E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Name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283624174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Default="009058ED" w:rsidP="00CD2F92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Marketing Consultant/Sales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Rep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143048"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Email Address</w:t>
      </w:r>
      <w:r w:rsidR="00143048"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-1027486282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058ED" w:rsidRPr="00143048" w:rsidRDefault="00CD2F92" w:rsidP="00CD2F92">
      <w:pPr>
        <w:shd w:val="clear" w:color="auto" w:fill="FFFFFF"/>
        <w:spacing w:line="240" w:lineRule="auto"/>
        <w:ind w:left="58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:rsidR="00143048" w:rsidRPr="00143048" w:rsidRDefault="00143048" w:rsidP="001430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143048">
        <w:rPr>
          <w:rFonts w:ascii="Arial" w:eastAsia="Times New Roman" w:hAnsi="Arial" w:cs="Arial"/>
          <w:b/>
          <w:bCs/>
          <w:color w:val="222222"/>
          <w:sz w:val="36"/>
          <w:szCs w:val="36"/>
        </w:rPr>
        <w:t>SEO Details</w:t>
      </w:r>
    </w:p>
    <w:p w:rsidR="00143048" w:rsidRPr="00143048" w:rsidRDefault="00143048" w:rsidP="00CD2F92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Monthly SEO Budget (Approximate)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="001400F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1234584015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Pr="00143048" w:rsidRDefault="00143048" w:rsidP="00CD2F92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Company's 2-3 major competitors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="001400F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1633372491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Pr="00143048" w:rsidRDefault="00143048" w:rsidP="00CD2F92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Targeting: Service Area(s)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 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-718289118"/>
          <w:placeholder>
            <w:docPart w:val="DefaultPlaceholder_1082065158"/>
          </w:placeholder>
          <w:showingPlcHdr/>
          <w:text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Default="00143048" w:rsidP="00CD2F92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Contract Term (months)</w:t>
      </w:r>
      <w:r w:rsidR="001400F6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-897519079"/>
          <w:placeholder>
            <w:docPart w:val="DefaultPlaceholder_1082065158"/>
          </w:placeholder>
          <w:showingPlcHdr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Pr="00143048" w:rsidRDefault="00143048" w:rsidP="00CD2F92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Heading(s) used in the pricing tool</w:t>
      </w:r>
      <w:r w:rsidR="009058E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for this client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400F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D2F92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-2054301195"/>
          <w:placeholder>
            <w:docPart w:val="DefaultPlaceholder_1082065158"/>
          </w:placeholder>
          <w:showingPlcHdr/>
        </w:sdtPr>
        <w:sdtEndPr/>
        <w:sdtContent>
          <w:r w:rsidR="00CD2F92"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143048" w:rsidRDefault="00143048" w:rsidP="00CD2F92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143048">
        <w:rPr>
          <w:rFonts w:ascii="Arial" w:eastAsia="Times New Roman" w:hAnsi="Arial" w:cs="Arial"/>
          <w:b/>
          <w:bCs/>
          <w:color w:val="222222"/>
          <w:sz w:val="20"/>
          <w:szCs w:val="20"/>
        </w:rPr>
        <w:t>List of potential keywords, products, or service client would like to focus on</w:t>
      </w:r>
      <w:r w:rsidRPr="00143048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1400F6" w:rsidRPr="00143048" w:rsidRDefault="00CD2F92" w:rsidP="00CD2F92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</w:rPr>
          <w:id w:val="243615901"/>
          <w:placeholder>
            <w:docPart w:val="DefaultPlaceholder_1082065158"/>
          </w:placeholder>
          <w:showingPlcHdr/>
          <w:text w:multiLine="1"/>
        </w:sdtPr>
        <w:sdtEndPr/>
        <w:sdtContent>
          <w:r w:rsidRPr="00CD2F9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A73B78" w:rsidRDefault="00A73B78"/>
    <w:sectPr w:rsidR="00A7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4844"/>
    <w:multiLevelType w:val="multilevel"/>
    <w:tmpl w:val="13D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FB1B3B"/>
    <w:multiLevelType w:val="multilevel"/>
    <w:tmpl w:val="97B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B"/>
    <w:rsid w:val="001400F6"/>
    <w:rsid w:val="00143048"/>
    <w:rsid w:val="006A170B"/>
    <w:rsid w:val="00816BE0"/>
    <w:rsid w:val="00896036"/>
    <w:rsid w:val="009058ED"/>
    <w:rsid w:val="009746F1"/>
    <w:rsid w:val="00A73B78"/>
    <w:rsid w:val="00B30A9A"/>
    <w:rsid w:val="00C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0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30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00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0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30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0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9738-0AB6-4ADB-AC89-72EFB9ECE26D}"/>
      </w:docPartPr>
      <w:docPartBody>
        <w:p w:rsidR="00131CA4" w:rsidRDefault="0090631A">
          <w:r w:rsidRPr="00291B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1A"/>
    <w:rsid w:val="00131CA4"/>
    <w:rsid w:val="0040733C"/>
    <w:rsid w:val="0090631A"/>
    <w:rsid w:val="00D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3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3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Sucher</dc:creator>
  <cp:lastModifiedBy>Stewart Sucher</cp:lastModifiedBy>
  <cp:revision>8</cp:revision>
  <dcterms:created xsi:type="dcterms:W3CDTF">2013-02-12T20:12:00Z</dcterms:created>
  <dcterms:modified xsi:type="dcterms:W3CDTF">2013-03-18T17:35:00Z</dcterms:modified>
</cp:coreProperties>
</file>